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EB" w:rsidRPr="00BB6AEB" w:rsidRDefault="00BB6AEB" w:rsidP="00BB6AEB">
      <w:pPr>
        <w:pStyle w:val="SemEspaamento"/>
        <w:jc w:val="center"/>
        <w:rPr>
          <w:rFonts w:ascii="Palatino Linotype" w:hAnsi="Palatino Linotype"/>
          <w:b/>
        </w:rPr>
      </w:pPr>
      <w:r w:rsidRPr="00BB6AEB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4FA45DBC" wp14:editId="6FACCED5">
            <wp:extent cx="596348" cy="585859"/>
            <wp:effectExtent l="0" t="0" r="0" b="5080"/>
            <wp:docPr id="10" name="Picture 1" descr="Logotipo 2 C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 2 Co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7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2" cy="59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AEB" w:rsidRPr="00BB6AEB" w:rsidRDefault="00BB6AEB" w:rsidP="00BB6AEB">
      <w:pPr>
        <w:pStyle w:val="SemEspaamento"/>
        <w:spacing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BB6AEB">
        <w:rPr>
          <w:rFonts w:ascii="Palatino Linotype" w:hAnsi="Palatino Linotype"/>
          <w:b/>
          <w:sz w:val="24"/>
          <w:szCs w:val="24"/>
        </w:rPr>
        <w:t>ANCM</w:t>
      </w:r>
    </w:p>
    <w:p w:rsidR="00BB6AEB" w:rsidRPr="00BB6AEB" w:rsidRDefault="00BB6AEB" w:rsidP="00BB6AEB">
      <w:pPr>
        <w:pStyle w:val="SemEspaamento"/>
        <w:spacing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BB6AEB">
        <w:rPr>
          <w:rFonts w:ascii="Palatino Linotype" w:hAnsi="Palatino Linotype"/>
          <w:b/>
          <w:sz w:val="24"/>
          <w:szCs w:val="24"/>
        </w:rPr>
        <w:t>ASSOCIAÇ</w:t>
      </w:r>
      <w:r w:rsidRPr="00BB6AEB">
        <w:rPr>
          <w:rFonts w:ascii="Palatino Linotype" w:hAnsi="Palatino Linotype" w:cstheme="minorHAnsi"/>
          <w:b/>
          <w:caps/>
          <w:sz w:val="24"/>
          <w:szCs w:val="24"/>
        </w:rPr>
        <w:t>ã</w:t>
      </w:r>
      <w:r w:rsidRPr="00BB6AEB">
        <w:rPr>
          <w:rFonts w:ascii="Palatino Linotype" w:hAnsi="Palatino Linotype"/>
          <w:b/>
          <w:sz w:val="24"/>
          <w:szCs w:val="24"/>
        </w:rPr>
        <w:t xml:space="preserve">O DE </w:t>
      </w:r>
      <w:r w:rsidRPr="00BB6AEB">
        <w:rPr>
          <w:rFonts w:ascii="Palatino Linotype" w:hAnsi="Palatino Linotype"/>
          <w:b/>
          <w:caps/>
          <w:sz w:val="24"/>
          <w:szCs w:val="24"/>
        </w:rPr>
        <w:t>NATAÇ</w:t>
      </w:r>
      <w:r w:rsidRPr="00BB6AEB">
        <w:rPr>
          <w:rFonts w:ascii="Palatino Linotype" w:hAnsi="Palatino Linotype" w:cstheme="minorHAnsi"/>
          <w:b/>
          <w:caps/>
          <w:sz w:val="24"/>
          <w:szCs w:val="24"/>
        </w:rPr>
        <w:t>ã</w:t>
      </w:r>
      <w:r w:rsidRPr="00BB6AEB">
        <w:rPr>
          <w:rFonts w:ascii="Palatino Linotype" w:hAnsi="Palatino Linotype"/>
          <w:b/>
          <w:caps/>
          <w:sz w:val="24"/>
          <w:szCs w:val="24"/>
        </w:rPr>
        <w:t>O</w:t>
      </w:r>
      <w:r w:rsidRPr="00BB6AEB">
        <w:rPr>
          <w:rFonts w:ascii="Palatino Linotype" w:hAnsi="Palatino Linotype"/>
          <w:b/>
          <w:sz w:val="24"/>
          <w:szCs w:val="24"/>
        </w:rPr>
        <w:t xml:space="preserve"> DA CIDADE DE MAPUTO </w:t>
      </w:r>
    </w:p>
    <w:p w:rsidR="00B15E31" w:rsidRPr="00B15E31" w:rsidRDefault="00B15E31" w:rsidP="00B15E31">
      <w:pPr>
        <w:jc w:val="center"/>
        <w:rPr>
          <w:rFonts w:ascii="Palatino Linotype" w:hAnsi="Palatino Linotype"/>
          <w:b/>
          <w:sz w:val="24"/>
          <w:szCs w:val="24"/>
          <w:lang w:val="pt-PT"/>
        </w:rPr>
      </w:pPr>
      <w:r>
        <w:rPr>
          <w:rFonts w:ascii="Palatino Linotype" w:hAnsi="Palatino Linotype"/>
          <w:b/>
          <w:sz w:val="24"/>
          <w:szCs w:val="24"/>
          <w:lang w:val="pt-PT"/>
        </w:rPr>
        <w:t xml:space="preserve">RELAÇÃO DOS MEMBROS DA DIRECÇÃO </w:t>
      </w:r>
    </w:p>
    <w:p w:rsidR="00284F45" w:rsidRDefault="00284F45" w:rsidP="00B15E31">
      <w:pPr>
        <w:jc w:val="center"/>
        <w:rPr>
          <w:rFonts w:ascii="Palatino Linotype" w:hAnsi="Palatino Linotype"/>
          <w:b/>
          <w:sz w:val="36"/>
          <w:szCs w:val="36"/>
          <w:lang w:val="pt-PT"/>
        </w:rPr>
      </w:pPr>
      <w:r>
        <w:rPr>
          <w:rFonts w:ascii="Palatino Linotype" w:hAnsi="Palatino Linotype"/>
          <w:b/>
          <w:sz w:val="36"/>
          <w:szCs w:val="36"/>
          <w:lang w:val="pt-PT"/>
        </w:rPr>
        <w:t>2</w:t>
      </w:r>
      <w:r w:rsidR="00AB43E6">
        <w:rPr>
          <w:rFonts w:ascii="Palatino Linotype" w:hAnsi="Palatino Linotype"/>
          <w:b/>
          <w:sz w:val="36"/>
          <w:szCs w:val="36"/>
          <w:lang w:val="pt-PT"/>
        </w:rPr>
        <w:t>024</w:t>
      </w:r>
      <w:r>
        <w:rPr>
          <w:rFonts w:ascii="Palatino Linotype" w:hAnsi="Palatino Linotype"/>
          <w:b/>
          <w:sz w:val="36"/>
          <w:szCs w:val="36"/>
          <w:lang w:val="pt-PT"/>
        </w:rPr>
        <w:t xml:space="preserve"> </w:t>
      </w:r>
      <w:r w:rsidR="00B15E31">
        <w:rPr>
          <w:rFonts w:ascii="Palatino Linotype" w:hAnsi="Palatino Linotype"/>
          <w:b/>
          <w:sz w:val="36"/>
          <w:szCs w:val="36"/>
          <w:lang w:val="pt-PT"/>
        </w:rPr>
        <w:t>–</w:t>
      </w:r>
      <w:r>
        <w:rPr>
          <w:rFonts w:ascii="Palatino Linotype" w:hAnsi="Palatino Linotype"/>
          <w:b/>
          <w:sz w:val="36"/>
          <w:szCs w:val="36"/>
          <w:lang w:val="pt-PT"/>
        </w:rPr>
        <w:t xml:space="preserve"> </w:t>
      </w:r>
      <w:r w:rsidR="00AB43E6">
        <w:rPr>
          <w:rFonts w:ascii="Palatino Linotype" w:hAnsi="Palatino Linotype"/>
          <w:b/>
          <w:sz w:val="36"/>
          <w:szCs w:val="36"/>
          <w:lang w:val="pt-PT"/>
        </w:rPr>
        <w:t>2029</w:t>
      </w:r>
      <w:bookmarkStart w:id="0" w:name="_GoBack"/>
      <w:bookmarkEnd w:id="0"/>
    </w:p>
    <w:tbl>
      <w:tblPr>
        <w:tblW w:w="97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07"/>
        <w:gridCol w:w="4231"/>
      </w:tblGrid>
      <w:tr w:rsidR="0058034D" w:rsidRPr="0058034D" w:rsidTr="00175FB3">
        <w:trPr>
          <w:trHeight w:val="257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Assembleia Geral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Lázaro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Macamo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Manuel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Gamito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Ivete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Hungue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Secretária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Conselho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de </w:t>
            </w: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Direcção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Damião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Cumbane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Elias Paulo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1º 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Maria Fernanda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Matsinhe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2º 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Caetano Ruben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proofErr w:type="gramStart"/>
            <w:r w:rsidRPr="0058034D">
              <w:rPr>
                <w:rFonts w:ascii="Palatino Linotype" w:hAnsi="Palatino Linotype"/>
                <w:sz w:val="24"/>
                <w:szCs w:val="24"/>
              </w:rPr>
              <w:t>Secretário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Geral</w:t>
            </w:r>
            <w:proofErr w:type="spellEnd"/>
            <w:proofErr w:type="gram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Yolanda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Sive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ab/>
            </w:r>
            <w:r w:rsidRPr="0058034D">
              <w:rPr>
                <w:rFonts w:ascii="Palatino Linotype" w:hAnsi="Palatino Linotype"/>
                <w:sz w:val="24"/>
                <w:szCs w:val="24"/>
              </w:rPr>
              <w:tab/>
            </w:r>
            <w:r w:rsidRPr="0058034D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Adj. SG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Felicidade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Muthemba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Tesoureira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Arvindo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de Sousa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11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Aurora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Melice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Conselho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Fiscal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Pedro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Baltazar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13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Caldas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Chemane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14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Issufo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Mizinho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Secretária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Tavares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Manganhela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Conselho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Disciplinar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16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Sérgio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Rodrigues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Nancy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Caúte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Maria Laura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Karlsen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Conselho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Jurisdicional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19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Manuel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Malunga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20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Melca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Dimande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Conselho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Médico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21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Rafique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22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Mikail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Julai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V.Presidente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23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Francisco Manuel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Chaceruca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24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Manuel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Mateus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25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Aleny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Couto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Comissão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de </w:t>
            </w: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Arbitragem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26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Vinildo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Mussane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27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Sandra Jaqueline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28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Filipe Ferreira 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Comissão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Técnica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29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Ana Rosa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Araújo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30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Eduardo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Baixo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31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Vieira José Manuel Alfredo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Comissão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de Polo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32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Eleodoro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Machungo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33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Emmanuel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Mosse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34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Ana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Macuguel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Comissão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de </w:t>
            </w: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Salva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Vidas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35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Anésio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de Castro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36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Maria Feliciano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Jossai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Comissão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de </w:t>
            </w: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Projectos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37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Rui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Janeiro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38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Ângelo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Leví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39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Hélder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José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40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Joharia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Issufo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Comissão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da </w:t>
            </w: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Travessia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41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Artur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Mapapai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42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Nuno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Domingos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43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Escola de Pesca, Dr.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Dzo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44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Carménia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Matusse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Acção</w:t>
            </w:r>
            <w:proofErr w:type="spellEnd"/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 xml:space="preserve"> Social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45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Margarida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Salimo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46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Elda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Abiatar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47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Manuel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António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48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Isilda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Chambe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49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Ilec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Vilanculos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50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Salvador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Nhantumbo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51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Carlos Calisto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52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Edmilson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Mukulo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9706" w:type="dxa"/>
            <w:gridSpan w:val="3"/>
            <w:shd w:val="clear" w:color="auto" w:fill="548DD4"/>
          </w:tcPr>
          <w:p w:rsidR="0058034D" w:rsidRPr="0058034D" w:rsidRDefault="0058034D" w:rsidP="0058034D">
            <w:pPr>
              <w:pStyle w:val="SemEspaamen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Manutenção de Piscinas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53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Cátia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Savanguane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54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Joaquim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Langa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V-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55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Augusto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Tembe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548DD4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138" w:type="dxa"/>
            <w:gridSpan w:val="2"/>
            <w:shd w:val="clear" w:color="auto" w:fill="548DD4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b/>
                <w:sz w:val="24"/>
                <w:szCs w:val="24"/>
              </w:rPr>
              <w:t>Comissão de NEE.</w:t>
            </w:r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56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Carlos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Canivete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Presidente</w:t>
            </w:r>
            <w:proofErr w:type="spellEnd"/>
          </w:p>
        </w:tc>
      </w:tr>
      <w:tr w:rsidR="0058034D" w:rsidRPr="0058034D" w:rsidTr="00175FB3">
        <w:trPr>
          <w:trHeight w:val="213"/>
        </w:trPr>
        <w:tc>
          <w:tcPr>
            <w:tcW w:w="568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>57</w:t>
            </w:r>
          </w:p>
        </w:tc>
        <w:tc>
          <w:tcPr>
            <w:tcW w:w="4907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Maria de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Lurdes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Benzane</w:t>
            </w:r>
            <w:proofErr w:type="spellEnd"/>
          </w:p>
        </w:tc>
        <w:tc>
          <w:tcPr>
            <w:tcW w:w="4231" w:type="dxa"/>
            <w:shd w:val="clear" w:color="auto" w:fill="auto"/>
          </w:tcPr>
          <w:p w:rsidR="0058034D" w:rsidRPr="0058034D" w:rsidRDefault="0058034D" w:rsidP="0058034D">
            <w:pPr>
              <w:pStyle w:val="SemEspaamen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034D">
              <w:rPr>
                <w:rFonts w:ascii="Palatino Linotype" w:hAnsi="Palatino Linotype"/>
                <w:sz w:val="24"/>
                <w:szCs w:val="24"/>
              </w:rPr>
              <w:t>Vogal</w:t>
            </w:r>
            <w:proofErr w:type="spellEnd"/>
            <w:r w:rsidRPr="0058034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BB6AEB" w:rsidRPr="00BB6AEB" w:rsidRDefault="00BB6AEB" w:rsidP="00820C1C">
      <w:pPr>
        <w:rPr>
          <w:rFonts w:ascii="Palatino Linotype" w:hAnsi="Palatino Linotype"/>
          <w:sz w:val="24"/>
          <w:szCs w:val="24"/>
          <w:lang w:val="pt-PT"/>
        </w:rPr>
      </w:pPr>
    </w:p>
    <w:sectPr w:rsidR="00BB6AEB" w:rsidRPr="00BB6AEB" w:rsidSect="00B15E31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E1"/>
    <w:rsid w:val="00030F86"/>
    <w:rsid w:val="0005132B"/>
    <w:rsid w:val="00052F61"/>
    <w:rsid w:val="000B7B80"/>
    <w:rsid w:val="000D53A9"/>
    <w:rsid w:val="000E0A24"/>
    <w:rsid w:val="000F3D42"/>
    <w:rsid w:val="00107D00"/>
    <w:rsid w:val="00125BD5"/>
    <w:rsid w:val="001629BD"/>
    <w:rsid w:val="00175FB3"/>
    <w:rsid w:val="001D674F"/>
    <w:rsid w:val="001D75DD"/>
    <w:rsid w:val="001E49FD"/>
    <w:rsid w:val="001F74F6"/>
    <w:rsid w:val="00231798"/>
    <w:rsid w:val="00284F45"/>
    <w:rsid w:val="002A1ABE"/>
    <w:rsid w:val="002F60FF"/>
    <w:rsid w:val="00322916"/>
    <w:rsid w:val="003412F0"/>
    <w:rsid w:val="00391F56"/>
    <w:rsid w:val="00393141"/>
    <w:rsid w:val="003C76F4"/>
    <w:rsid w:val="003E708B"/>
    <w:rsid w:val="004101E1"/>
    <w:rsid w:val="004256CA"/>
    <w:rsid w:val="00454F45"/>
    <w:rsid w:val="00463C38"/>
    <w:rsid w:val="004A41CC"/>
    <w:rsid w:val="004E1D35"/>
    <w:rsid w:val="004F012D"/>
    <w:rsid w:val="0050726B"/>
    <w:rsid w:val="00572D5C"/>
    <w:rsid w:val="0058034D"/>
    <w:rsid w:val="005A0814"/>
    <w:rsid w:val="005A1127"/>
    <w:rsid w:val="005C55EA"/>
    <w:rsid w:val="006E10F3"/>
    <w:rsid w:val="006F0F8C"/>
    <w:rsid w:val="0071378A"/>
    <w:rsid w:val="00722233"/>
    <w:rsid w:val="00790C5A"/>
    <w:rsid w:val="007C0BB1"/>
    <w:rsid w:val="007F028A"/>
    <w:rsid w:val="007F4CD4"/>
    <w:rsid w:val="008029FE"/>
    <w:rsid w:val="0080304A"/>
    <w:rsid w:val="0081708C"/>
    <w:rsid w:val="00820C1C"/>
    <w:rsid w:val="00870A55"/>
    <w:rsid w:val="00882BC9"/>
    <w:rsid w:val="00882C5E"/>
    <w:rsid w:val="008A02CA"/>
    <w:rsid w:val="008E7341"/>
    <w:rsid w:val="008F1480"/>
    <w:rsid w:val="0090739B"/>
    <w:rsid w:val="009126E9"/>
    <w:rsid w:val="009402AC"/>
    <w:rsid w:val="00970C7B"/>
    <w:rsid w:val="00986382"/>
    <w:rsid w:val="009A1270"/>
    <w:rsid w:val="009E2F4F"/>
    <w:rsid w:val="009F3359"/>
    <w:rsid w:val="00A94996"/>
    <w:rsid w:val="00AB43E6"/>
    <w:rsid w:val="00AB4D8D"/>
    <w:rsid w:val="00AD26BA"/>
    <w:rsid w:val="00B15E31"/>
    <w:rsid w:val="00B2784F"/>
    <w:rsid w:val="00B41765"/>
    <w:rsid w:val="00B513A4"/>
    <w:rsid w:val="00B51A4D"/>
    <w:rsid w:val="00B82362"/>
    <w:rsid w:val="00B91540"/>
    <w:rsid w:val="00BB6AEB"/>
    <w:rsid w:val="00BC4593"/>
    <w:rsid w:val="00BE08B7"/>
    <w:rsid w:val="00BE5C50"/>
    <w:rsid w:val="00C113E9"/>
    <w:rsid w:val="00C43E86"/>
    <w:rsid w:val="00CA3A77"/>
    <w:rsid w:val="00CB2D98"/>
    <w:rsid w:val="00CD7F8C"/>
    <w:rsid w:val="00D5771E"/>
    <w:rsid w:val="00D670D2"/>
    <w:rsid w:val="00D835D0"/>
    <w:rsid w:val="00D94A78"/>
    <w:rsid w:val="00E642E8"/>
    <w:rsid w:val="00E73E90"/>
    <w:rsid w:val="00EE7C77"/>
    <w:rsid w:val="00F812B4"/>
    <w:rsid w:val="00F81B9F"/>
    <w:rsid w:val="00FA1DB8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A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6AEB"/>
    <w:pPr>
      <w:spacing w:after="0" w:line="240" w:lineRule="auto"/>
    </w:pPr>
    <w:rPr>
      <w:rFonts w:eastAsiaTheme="minorEastAsia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B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B6AE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D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A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6AEB"/>
    <w:pPr>
      <w:spacing w:after="0" w:line="240" w:lineRule="auto"/>
    </w:pPr>
    <w:rPr>
      <w:rFonts w:eastAsiaTheme="minorEastAsia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B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B6AE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D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</dc:creator>
  <cp:lastModifiedBy>ANCM</cp:lastModifiedBy>
  <cp:revision>2</cp:revision>
  <cp:lastPrinted>2025-09-22T07:09:00Z</cp:lastPrinted>
  <dcterms:created xsi:type="dcterms:W3CDTF">2025-09-22T07:10:00Z</dcterms:created>
  <dcterms:modified xsi:type="dcterms:W3CDTF">2025-09-22T07:10:00Z</dcterms:modified>
</cp:coreProperties>
</file>