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7C" w:rsidRDefault="004E1C7C" w:rsidP="004E1C7C">
      <w:pPr>
        <w:pStyle w:val="Ttulo"/>
        <w:rPr>
          <w:sz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F7FC8" wp14:editId="66E5FCC3">
                <wp:simplePos x="0" y="0"/>
                <wp:positionH relativeFrom="column">
                  <wp:posOffset>7543800</wp:posOffset>
                </wp:positionH>
                <wp:positionV relativeFrom="paragraph">
                  <wp:posOffset>156845</wp:posOffset>
                </wp:positionV>
                <wp:extent cx="2492342" cy="1250830"/>
                <wp:effectExtent l="0" t="0" r="22860" b="26035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342" cy="125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C7C" w:rsidRDefault="004E1C7C" w:rsidP="004E1C7C">
                            <w:pPr>
                              <w:pStyle w:val="SemEspaamento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9B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Visto</w:t>
                            </w:r>
                          </w:p>
                          <w:p w:rsidR="004E1C7C" w:rsidRPr="006E6B9B" w:rsidRDefault="004E1C7C" w:rsidP="004E1C7C">
                            <w:pPr>
                              <w:pStyle w:val="SemEspaamento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E1C7C" w:rsidRPr="006E6B9B" w:rsidRDefault="004E1C7C" w:rsidP="004E1C7C">
                            <w:pPr>
                              <w:pStyle w:val="SemEspaamento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9B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_______</w:t>
                            </w:r>
                            <w:r w:rsidRPr="006E6B9B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______</w:t>
                            </w:r>
                            <w:r w:rsidRPr="006E6B9B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4E1C7C" w:rsidRPr="006E6B9B" w:rsidRDefault="004E1C7C" w:rsidP="004E1C7C">
                            <w:pPr>
                              <w:pStyle w:val="SemEspaamento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9B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JOÃO MACIA</w:t>
                            </w:r>
                          </w:p>
                          <w:p w:rsidR="004E1C7C" w:rsidRPr="006E6B9B" w:rsidRDefault="004E1C7C" w:rsidP="004E1C7C">
                            <w:pPr>
                              <w:pStyle w:val="SemEspaamento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9B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(Chefe da Secretaria)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3" o:spid="_x0000_s1026" style="position:absolute;left:0;text-align:left;margin-left:594pt;margin-top:12.35pt;width:196.25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" fillcolor="white [3212]" strokecolor="black [3213]" strokeweight="1pt">
                <v:textbox>
                  <w:txbxContent>
                    <w:p w:rsidR="004E1C7C" w:rsidRDefault="004E1C7C" w:rsidP="004E1C7C">
                      <w:pPr>
                        <w:pStyle w:val="SemEspaamento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9B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Visto</w:t>
                      </w:r>
                    </w:p>
                    <w:p w:rsidR="004E1C7C" w:rsidRPr="006E6B9B" w:rsidRDefault="004E1C7C" w:rsidP="004E1C7C">
                      <w:pPr>
                        <w:pStyle w:val="SemEspaamento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E1C7C" w:rsidRPr="006E6B9B" w:rsidRDefault="004E1C7C" w:rsidP="004E1C7C">
                      <w:pPr>
                        <w:pStyle w:val="SemEspaamento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9B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_______</w:t>
                      </w:r>
                      <w:r w:rsidRPr="006E6B9B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______</w:t>
                      </w:r>
                      <w:r w:rsidRPr="006E6B9B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</w:p>
                    <w:p w:rsidR="004E1C7C" w:rsidRPr="006E6B9B" w:rsidRDefault="004E1C7C" w:rsidP="004E1C7C">
                      <w:pPr>
                        <w:pStyle w:val="SemEspaamento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9B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JOÃO MACIA</w:t>
                      </w:r>
                    </w:p>
                    <w:p w:rsidR="004E1C7C" w:rsidRPr="006E6B9B" w:rsidRDefault="004E1C7C" w:rsidP="004E1C7C">
                      <w:pPr>
                        <w:pStyle w:val="SemEspaamento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9B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(Chefe da Secretaria)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201EAE44" wp14:editId="54102FFB">
            <wp:extent cx="661709" cy="638355"/>
            <wp:effectExtent l="0" t="0" r="5080" b="9525"/>
            <wp:docPr id="1" name="Imagem 1" descr="Logotipo 2 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2 C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539"/>
                    <a:stretch/>
                  </pic:blipFill>
                  <pic:spPr bwMode="auto">
                    <a:xfrm>
                      <a:off x="0" y="0"/>
                      <a:ext cx="661731" cy="6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C7C" w:rsidRPr="006E6B9B" w:rsidRDefault="004E1C7C" w:rsidP="004E1C7C">
      <w:pPr>
        <w:pStyle w:val="Ttulo"/>
        <w:rPr>
          <w:sz w:val="24"/>
          <w:szCs w:val="24"/>
        </w:rPr>
      </w:pPr>
      <w:r w:rsidRPr="006E6B9B">
        <w:rPr>
          <w:sz w:val="24"/>
          <w:szCs w:val="24"/>
        </w:rPr>
        <w:t>A N C M</w:t>
      </w:r>
    </w:p>
    <w:p w:rsidR="004E1C7C" w:rsidRPr="006E6B9B" w:rsidRDefault="004E1C7C" w:rsidP="004E1C7C">
      <w:pPr>
        <w:pStyle w:val="Subttulo"/>
        <w:ind w:left="0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6B9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ASSOCIAÇÃO DE NATAÇÃO DA CIDADE DE MAPUTO</w:t>
      </w:r>
    </w:p>
    <w:p w:rsidR="004E1C7C" w:rsidRDefault="004E1C7C" w:rsidP="00B85659">
      <w:pPr>
        <w:pStyle w:val="SemEspaamento"/>
      </w:pPr>
    </w:p>
    <w:p w:rsidR="00464C56" w:rsidRDefault="009C2AEB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</w:t>
      </w:r>
      <w:r w:rsidR="004D310B">
        <w:rPr>
          <w:rFonts w:ascii="Palatino Linotype" w:hAnsi="Palatino Linotype"/>
          <w:b/>
          <w:sz w:val="24"/>
          <w:szCs w:val="24"/>
        </w:rPr>
        <w:t xml:space="preserve"> ANCM – 1994</w:t>
      </w:r>
      <w:r w:rsidR="00464C56"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1998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50"/>
      </w:tblGrid>
      <w:tr w:rsidR="009C2AEB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9C2AEB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Eduardo Santos/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Nizamo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2AEB" w:rsidRPr="004E1C7C" w:rsidTr="00B85659">
        <w:tc>
          <w:tcPr>
            <w:tcW w:w="534" w:type="dxa"/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GDM</w:t>
            </w:r>
          </w:p>
        </w:tc>
        <w:tc>
          <w:tcPr>
            <w:tcW w:w="1163" w:type="dxa"/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36</w:t>
            </w:r>
          </w:p>
        </w:tc>
        <w:tc>
          <w:tcPr>
            <w:tcW w:w="6350" w:type="dxa"/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Pedro Novela/ Raúl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Marrime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9C2AEB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NAVAL 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350" w:type="dxa"/>
            <w:tcBorders>
              <w:bottom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Sr. Luís</w:t>
            </w:r>
          </w:p>
        </w:tc>
      </w:tr>
      <w:tr w:rsidR="009C2AEB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9C2AEB" w:rsidRPr="009C2AEB" w:rsidRDefault="009C2AEB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9C2AEB" w:rsidRPr="009C2AEB" w:rsidRDefault="009C2AEB" w:rsidP="00C952D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82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9C2AEB" w:rsidRPr="009C2AEB" w:rsidRDefault="009C2AEB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464C56" w:rsidRDefault="00464C56" w:rsidP="00B85659">
      <w:pPr>
        <w:pStyle w:val="SemEspaamento"/>
      </w:pPr>
    </w:p>
    <w:p w:rsidR="009C2AEB" w:rsidRDefault="009C2AEB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1998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2002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50"/>
      </w:tblGrid>
      <w:tr w:rsidR="009C2AEB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9C2AEB" w:rsidRPr="004E1C7C" w:rsidRDefault="009C2AEB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9C2AEB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Eduardo Santos/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Nizamo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2AEB" w:rsidRPr="004E1C7C" w:rsidTr="00B85659">
        <w:tc>
          <w:tcPr>
            <w:tcW w:w="534" w:type="dxa"/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GDM</w:t>
            </w:r>
          </w:p>
        </w:tc>
        <w:tc>
          <w:tcPr>
            <w:tcW w:w="1163" w:type="dxa"/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6350" w:type="dxa"/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Pedro Novela/ Raúl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Marrime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9C2AEB" w:rsidRPr="004E1C7C" w:rsidTr="00B85659">
        <w:tc>
          <w:tcPr>
            <w:tcW w:w="534" w:type="dxa"/>
          </w:tcPr>
          <w:p w:rsidR="009C2AEB" w:rsidRPr="004E1C7C" w:rsidRDefault="009C2AEB" w:rsidP="00026522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9C2AEB" w:rsidRPr="004E1C7C" w:rsidRDefault="009C2AEB" w:rsidP="000265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NAVAL </w:t>
            </w:r>
          </w:p>
        </w:tc>
        <w:tc>
          <w:tcPr>
            <w:tcW w:w="1163" w:type="dxa"/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  <w:tc>
          <w:tcPr>
            <w:tcW w:w="6350" w:type="dxa"/>
          </w:tcPr>
          <w:p w:rsidR="009C2AEB" w:rsidRPr="004E1C7C" w:rsidRDefault="009C2AEB" w:rsidP="000265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Sr. Luís</w:t>
            </w:r>
          </w:p>
        </w:tc>
      </w:tr>
      <w:tr w:rsidR="009C2AEB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Melhon</w:t>
            </w:r>
            <w:proofErr w:type="spellEnd"/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9C2AEB" w:rsidRPr="004E1C7C" w:rsidRDefault="009C2AEB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350" w:type="dxa"/>
            <w:tcBorders>
              <w:bottom w:val="single" w:sz="12" w:space="0" w:color="auto"/>
            </w:tcBorders>
          </w:tcPr>
          <w:p w:rsidR="009C2AEB" w:rsidRPr="004E1C7C" w:rsidRDefault="009C2AEB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Valério Domingos </w:t>
            </w:r>
          </w:p>
        </w:tc>
      </w:tr>
      <w:tr w:rsidR="009C2AEB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9C2AEB" w:rsidRPr="009C2AEB" w:rsidRDefault="009C2AEB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9C2AEB" w:rsidRPr="009C2AEB" w:rsidRDefault="00C952D6" w:rsidP="00C952D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113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9C2AEB" w:rsidRPr="009C2AEB" w:rsidRDefault="009C2AEB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9C2AEB" w:rsidRPr="004E1C7C" w:rsidRDefault="009C2AEB" w:rsidP="00B85659">
      <w:pPr>
        <w:pStyle w:val="SemEspaamento"/>
      </w:pPr>
    </w:p>
    <w:p w:rsidR="00C952D6" w:rsidRDefault="00C952D6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2002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2008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50"/>
      </w:tblGrid>
      <w:tr w:rsidR="00C952D6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C952D6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952D6" w:rsidRPr="004E1C7C" w:rsidRDefault="00C952D6" w:rsidP="00C952D6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Eduardo Santos/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Nizamo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GDM</w:t>
            </w:r>
          </w:p>
        </w:tc>
        <w:tc>
          <w:tcPr>
            <w:tcW w:w="1163" w:type="dxa"/>
          </w:tcPr>
          <w:p w:rsidR="00C952D6" w:rsidRPr="004E1C7C" w:rsidRDefault="00C952D6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6350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Pedro Novela/ Pedro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Jalane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Raúl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Marrime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NAVAL </w:t>
            </w:r>
          </w:p>
        </w:tc>
        <w:tc>
          <w:tcPr>
            <w:tcW w:w="1163" w:type="dxa"/>
          </w:tcPr>
          <w:p w:rsidR="00C952D6" w:rsidRPr="004E1C7C" w:rsidRDefault="00C952D6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6350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Sr. Luís</w:t>
            </w:r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C952D6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CNGM</w:t>
            </w:r>
          </w:p>
        </w:tc>
        <w:tc>
          <w:tcPr>
            <w:tcW w:w="1163" w:type="dxa"/>
          </w:tcPr>
          <w:p w:rsidR="00C952D6" w:rsidRDefault="00C952D6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6350" w:type="dxa"/>
          </w:tcPr>
          <w:p w:rsidR="00C952D6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Reginaldo Correia/ </w:t>
            </w:r>
            <w:r w:rsidR="006D6C0B">
              <w:rPr>
                <w:rFonts w:ascii="Palatino Linotype" w:hAnsi="Palatino Linotype"/>
                <w:sz w:val="24"/>
                <w:szCs w:val="24"/>
              </w:rPr>
              <w:t>Eleutério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Malate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952D6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E. Americana 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C952D6" w:rsidRPr="004E1C7C" w:rsidRDefault="00C952D6" w:rsidP="00C952D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00</w:t>
            </w:r>
          </w:p>
        </w:tc>
        <w:tc>
          <w:tcPr>
            <w:tcW w:w="6350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952D6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C952D6" w:rsidRPr="009C2AEB" w:rsidRDefault="00C952D6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952D6" w:rsidRPr="009C2AEB" w:rsidRDefault="00C952D6" w:rsidP="00C952D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126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C952D6" w:rsidRPr="009C2AEB" w:rsidRDefault="00C952D6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4D310B" w:rsidRDefault="004D310B" w:rsidP="00B85659">
      <w:pPr>
        <w:pStyle w:val="SemEspaamento"/>
      </w:pPr>
    </w:p>
    <w:p w:rsidR="00C952D6" w:rsidRDefault="00C952D6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2008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2012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50"/>
      </w:tblGrid>
      <w:tr w:rsidR="00C952D6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C952D6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Eduardo Santos/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Nizamo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CNGM</w:t>
            </w:r>
          </w:p>
        </w:tc>
        <w:tc>
          <w:tcPr>
            <w:tcW w:w="1163" w:type="dxa"/>
          </w:tcPr>
          <w:p w:rsidR="00C952D6" w:rsidRPr="004E1C7C" w:rsidRDefault="00C952D6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60</w:t>
            </w:r>
          </w:p>
        </w:tc>
        <w:tc>
          <w:tcPr>
            <w:tcW w:w="6350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Frederico Santos/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Eleotelio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Malate</w:t>
            </w:r>
            <w:proofErr w:type="spellEnd"/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GDM</w:t>
            </w:r>
          </w:p>
        </w:tc>
        <w:tc>
          <w:tcPr>
            <w:tcW w:w="1163" w:type="dxa"/>
          </w:tcPr>
          <w:p w:rsidR="00C952D6" w:rsidRPr="004E1C7C" w:rsidRDefault="00C952D6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6350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Jalane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Raúl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Marrime</w:t>
            </w:r>
            <w:proofErr w:type="spellEnd"/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C952D6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NAVAL</w:t>
            </w:r>
          </w:p>
        </w:tc>
        <w:tc>
          <w:tcPr>
            <w:tcW w:w="1163" w:type="dxa"/>
          </w:tcPr>
          <w:p w:rsidR="00C952D6" w:rsidRDefault="00C952D6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350" w:type="dxa"/>
          </w:tcPr>
          <w:p w:rsidR="00C952D6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Ana Rosa</w:t>
            </w:r>
          </w:p>
        </w:tc>
      </w:tr>
      <w:tr w:rsidR="00C952D6" w:rsidRPr="004E1C7C" w:rsidTr="00B85659">
        <w:tc>
          <w:tcPr>
            <w:tcW w:w="534" w:type="dxa"/>
          </w:tcPr>
          <w:p w:rsidR="00C952D6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C952D6" w:rsidRPr="004E1C7C" w:rsidRDefault="00C952D6" w:rsidP="00026A2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E. Americana </w:t>
            </w:r>
          </w:p>
        </w:tc>
        <w:tc>
          <w:tcPr>
            <w:tcW w:w="1163" w:type="dxa"/>
          </w:tcPr>
          <w:p w:rsidR="00C952D6" w:rsidRPr="004E1C7C" w:rsidRDefault="00C952D6" w:rsidP="00026A2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350" w:type="dxa"/>
          </w:tcPr>
          <w:p w:rsidR="00C952D6" w:rsidRPr="004E1C7C" w:rsidRDefault="00C952D6" w:rsidP="00026A2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Guidione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Manhique</w:t>
            </w:r>
          </w:p>
        </w:tc>
      </w:tr>
      <w:tr w:rsidR="00C952D6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CDTM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  <w:tc>
          <w:tcPr>
            <w:tcW w:w="6350" w:type="dxa"/>
            <w:tcBorders>
              <w:bottom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Francisco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Inguane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Cheguevara</w:t>
            </w:r>
            <w:proofErr w:type="spellEnd"/>
          </w:p>
        </w:tc>
      </w:tr>
      <w:tr w:rsidR="00C952D6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C952D6" w:rsidRPr="009C2AEB" w:rsidRDefault="00C952D6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952D6" w:rsidRPr="009C2AEB" w:rsidRDefault="00C952D6" w:rsidP="002D2E6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147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C952D6" w:rsidRPr="009C2AEB" w:rsidRDefault="00C952D6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C952D6" w:rsidRDefault="00C952D6" w:rsidP="00B85659">
      <w:pPr>
        <w:pStyle w:val="SemEspaamento"/>
      </w:pPr>
    </w:p>
    <w:p w:rsidR="00C952D6" w:rsidRDefault="00C952D6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2008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2012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50"/>
      </w:tblGrid>
      <w:tr w:rsidR="00C952D6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C952D6" w:rsidRPr="004E1C7C" w:rsidRDefault="00C952D6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C952D6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952D6" w:rsidRPr="004E1C7C" w:rsidRDefault="009824E7" w:rsidP="002D2E65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C952D6" w:rsidRPr="004E1C7C" w:rsidRDefault="00C952D6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Eduardo Santos/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Nizamo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52D6" w:rsidRPr="004E1C7C" w:rsidTr="00B85659">
        <w:tc>
          <w:tcPr>
            <w:tcW w:w="534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C952D6" w:rsidRPr="004E1C7C" w:rsidRDefault="00C952D6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Desportivo Marlim</w:t>
            </w:r>
          </w:p>
        </w:tc>
        <w:tc>
          <w:tcPr>
            <w:tcW w:w="1163" w:type="dxa"/>
          </w:tcPr>
          <w:p w:rsidR="00C952D6" w:rsidRPr="004E1C7C" w:rsidRDefault="009824E7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6350" w:type="dxa"/>
          </w:tcPr>
          <w:p w:rsidR="00C952D6" w:rsidRPr="004E1C7C" w:rsidRDefault="009824E7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Sérgio Esteves 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F1320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E632CE" w:rsidRPr="004E1C7C" w:rsidRDefault="00E632CE" w:rsidP="0018088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CNGM</w:t>
            </w:r>
          </w:p>
        </w:tc>
        <w:tc>
          <w:tcPr>
            <w:tcW w:w="1163" w:type="dxa"/>
          </w:tcPr>
          <w:p w:rsidR="00E632CE" w:rsidRPr="004E1C7C" w:rsidRDefault="00E632CE" w:rsidP="0018088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48</w:t>
            </w:r>
          </w:p>
        </w:tc>
        <w:tc>
          <w:tcPr>
            <w:tcW w:w="6350" w:type="dxa"/>
          </w:tcPr>
          <w:p w:rsidR="00E632CE" w:rsidRPr="004E1C7C" w:rsidRDefault="00E632CE" w:rsidP="00180886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Eleotelio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Malate</w:t>
            </w:r>
            <w:proofErr w:type="spellEnd"/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F1320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E632CE" w:rsidRDefault="00E632CE" w:rsidP="005F5BE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NAVAL</w:t>
            </w:r>
          </w:p>
        </w:tc>
        <w:tc>
          <w:tcPr>
            <w:tcW w:w="1163" w:type="dxa"/>
          </w:tcPr>
          <w:p w:rsidR="00E632CE" w:rsidRDefault="00E632CE" w:rsidP="005F5BE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32</w:t>
            </w:r>
          </w:p>
        </w:tc>
        <w:tc>
          <w:tcPr>
            <w:tcW w:w="6350" w:type="dxa"/>
          </w:tcPr>
          <w:p w:rsidR="00E632CE" w:rsidRDefault="00E632CE" w:rsidP="009824E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Ana Filipa/ Janete Antunes 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Default="00E632CE" w:rsidP="00F1320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Nguenhas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E632CE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6350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Jossefe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Guite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Gerónimo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Alafo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F1320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 w:rsidR="00E632CE" w:rsidRPr="004E1C7C" w:rsidRDefault="00E632CE" w:rsidP="0076599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CDTM</w:t>
            </w:r>
          </w:p>
        </w:tc>
        <w:tc>
          <w:tcPr>
            <w:tcW w:w="1163" w:type="dxa"/>
          </w:tcPr>
          <w:p w:rsidR="00E632CE" w:rsidRPr="004E1C7C" w:rsidRDefault="00E632CE" w:rsidP="0076599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60</w:t>
            </w:r>
          </w:p>
        </w:tc>
        <w:tc>
          <w:tcPr>
            <w:tcW w:w="6350" w:type="dxa"/>
          </w:tcPr>
          <w:p w:rsidR="00E632CE" w:rsidRPr="004E1C7C" w:rsidRDefault="00E632CE" w:rsidP="0076599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Frederico dos Santos/ Jaime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Timane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Orlando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Dingane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32CE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BM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6350" w:type="dxa"/>
            <w:tcBorders>
              <w:bottom w:val="single" w:sz="12" w:space="0" w:color="auto"/>
            </w:tcBorders>
          </w:tcPr>
          <w:p w:rsidR="00E632CE" w:rsidRPr="004E1C7C" w:rsidRDefault="00E632CE" w:rsidP="009824E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Pedro Novela/ F.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Inguane</w:t>
            </w:r>
            <w:proofErr w:type="spellEnd"/>
          </w:p>
        </w:tc>
      </w:tr>
      <w:tr w:rsidR="00E632CE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227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C952D6" w:rsidRDefault="00C952D6" w:rsidP="00B85659">
      <w:pPr>
        <w:pStyle w:val="SemEspaamento"/>
      </w:pPr>
    </w:p>
    <w:p w:rsidR="009824E7" w:rsidRDefault="009824E7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2018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2021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50"/>
      </w:tblGrid>
      <w:tr w:rsidR="009824E7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9824E7" w:rsidRPr="004E1C7C" w:rsidRDefault="009824E7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9824E7" w:rsidRPr="004E1C7C" w:rsidRDefault="009824E7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9824E7" w:rsidRPr="004E1C7C" w:rsidRDefault="009824E7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9824E7" w:rsidRPr="004E1C7C" w:rsidRDefault="009824E7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9824E7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9824E7" w:rsidRPr="004E1C7C" w:rsidRDefault="009824E7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9824E7" w:rsidRPr="004E1C7C" w:rsidRDefault="009824E7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9824E7" w:rsidRPr="004E1C7C" w:rsidRDefault="009824E7" w:rsidP="002D2E65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9824E7" w:rsidRPr="004E1C7C" w:rsidRDefault="009824E7" w:rsidP="009824E7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Eduardo Santos/ Ermelinda Zamba</w:t>
            </w:r>
          </w:p>
        </w:tc>
      </w:tr>
      <w:tr w:rsidR="009824E7" w:rsidRPr="004E1C7C" w:rsidTr="00B85659">
        <w:tc>
          <w:tcPr>
            <w:tcW w:w="534" w:type="dxa"/>
          </w:tcPr>
          <w:p w:rsidR="009824E7" w:rsidRPr="004E1C7C" w:rsidRDefault="009824E7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9824E7" w:rsidRPr="004E1C7C" w:rsidRDefault="009824E7" w:rsidP="006F0D8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CNGM</w:t>
            </w:r>
          </w:p>
        </w:tc>
        <w:tc>
          <w:tcPr>
            <w:tcW w:w="1163" w:type="dxa"/>
          </w:tcPr>
          <w:p w:rsidR="009824E7" w:rsidRPr="004E1C7C" w:rsidRDefault="009824E7" w:rsidP="006F0D8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66</w:t>
            </w:r>
          </w:p>
        </w:tc>
        <w:tc>
          <w:tcPr>
            <w:tcW w:w="6350" w:type="dxa"/>
          </w:tcPr>
          <w:p w:rsidR="009824E7" w:rsidRPr="004E1C7C" w:rsidRDefault="009824E7" w:rsidP="006F0D8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Eleotelio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Malate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Cheguevara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8C688F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E632CE" w:rsidRDefault="00E632CE" w:rsidP="00E3301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NAVAL</w:t>
            </w:r>
          </w:p>
        </w:tc>
        <w:tc>
          <w:tcPr>
            <w:tcW w:w="1163" w:type="dxa"/>
          </w:tcPr>
          <w:p w:rsidR="00E632CE" w:rsidRDefault="00E632CE" w:rsidP="00E3301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6350" w:type="dxa"/>
          </w:tcPr>
          <w:p w:rsidR="00E632CE" w:rsidRDefault="00E632CE" w:rsidP="00E3301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Ana Filipa/ Luzita/ Janete Antunes/ Elisa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Archel</w:t>
            </w:r>
            <w:proofErr w:type="spellEnd"/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8C688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Dugongos</w:t>
            </w:r>
          </w:p>
        </w:tc>
        <w:tc>
          <w:tcPr>
            <w:tcW w:w="1163" w:type="dxa"/>
          </w:tcPr>
          <w:p w:rsidR="00E632CE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6350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Ilídio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Mtusse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Default="00E632CE" w:rsidP="008C688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E632CE" w:rsidRPr="004E1C7C" w:rsidRDefault="00E632CE" w:rsidP="00D97794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CDTM</w:t>
            </w:r>
          </w:p>
        </w:tc>
        <w:tc>
          <w:tcPr>
            <w:tcW w:w="1163" w:type="dxa"/>
          </w:tcPr>
          <w:p w:rsidR="00E632CE" w:rsidRPr="004E1C7C" w:rsidRDefault="00E632CE" w:rsidP="00D9779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94</w:t>
            </w:r>
          </w:p>
        </w:tc>
        <w:tc>
          <w:tcPr>
            <w:tcW w:w="6350" w:type="dxa"/>
          </w:tcPr>
          <w:p w:rsidR="00E632CE" w:rsidRPr="004E1C7C" w:rsidRDefault="00E632CE" w:rsidP="00E632C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Jalane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Orlando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Dingane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/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Soraya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Alafo</w:t>
            </w:r>
            <w:proofErr w:type="spellEnd"/>
          </w:p>
        </w:tc>
      </w:tr>
      <w:tr w:rsidR="00E632CE" w:rsidRPr="004E1C7C" w:rsidTr="00B85659">
        <w:tc>
          <w:tcPr>
            <w:tcW w:w="534" w:type="dxa"/>
          </w:tcPr>
          <w:p w:rsidR="00E632CE" w:rsidRDefault="00E632CE" w:rsidP="008C688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CNZ</w:t>
            </w:r>
          </w:p>
        </w:tc>
        <w:tc>
          <w:tcPr>
            <w:tcW w:w="1163" w:type="dxa"/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350" w:type="dxa"/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Vicente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Machava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/ Salomão Artur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2301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E. Americana</w:t>
            </w:r>
          </w:p>
        </w:tc>
        <w:tc>
          <w:tcPr>
            <w:tcW w:w="1163" w:type="dxa"/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350" w:type="dxa"/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Guidione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Manhique </w:t>
            </w:r>
          </w:p>
        </w:tc>
      </w:tr>
      <w:tr w:rsidR="00E632CE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Marítimo 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350" w:type="dxa"/>
            <w:tcBorders>
              <w:bottom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32CE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E632CE" w:rsidRPr="009C2AEB" w:rsidRDefault="00E632CE" w:rsidP="009824E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210</w:t>
            </w:r>
          </w:p>
        </w:tc>
        <w:tc>
          <w:tcPr>
            <w:tcW w:w="6350" w:type="dxa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9824E7" w:rsidRDefault="009824E7" w:rsidP="00B85659">
      <w:pPr>
        <w:pStyle w:val="SemEspaamento"/>
      </w:pPr>
    </w:p>
    <w:p w:rsidR="00E632CE" w:rsidRDefault="00E632CE" w:rsidP="00B5253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2021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2024</w:t>
      </w:r>
    </w:p>
    <w:tbl>
      <w:tblPr>
        <w:tblStyle w:val="Tabelacomgrelha"/>
        <w:tblW w:w="10381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83"/>
      </w:tblGrid>
      <w:tr w:rsidR="00E632CE" w:rsidRPr="004E1C7C" w:rsidTr="00B85659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E632CE" w:rsidRPr="004E1C7C" w:rsidRDefault="00E632CE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E632CE" w:rsidRPr="004E1C7C" w:rsidRDefault="00E632CE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E632CE" w:rsidRPr="004E1C7C" w:rsidRDefault="00E632CE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83" w:type="dxa"/>
            <w:tcBorders>
              <w:bottom w:val="single" w:sz="12" w:space="0" w:color="auto"/>
            </w:tcBorders>
            <w:vAlign w:val="center"/>
          </w:tcPr>
          <w:p w:rsidR="00E632CE" w:rsidRPr="004E1C7C" w:rsidRDefault="00E632CE" w:rsidP="00B8565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E632CE" w:rsidRPr="004E1C7C" w:rsidTr="00B85659">
        <w:tc>
          <w:tcPr>
            <w:tcW w:w="534" w:type="dxa"/>
            <w:tcBorders>
              <w:top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383" w:type="dxa"/>
            <w:tcBorders>
              <w:top w:val="single" w:sz="12" w:space="0" w:color="auto"/>
            </w:tcBorders>
          </w:tcPr>
          <w:p w:rsidR="00E632CE" w:rsidRPr="004E1C7C" w:rsidRDefault="00E632CE" w:rsidP="002D2E65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Aristides/ Ivan/ Ivo Matola/Eduardo Santos/ Russo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CNGM</w:t>
            </w:r>
          </w:p>
        </w:tc>
        <w:tc>
          <w:tcPr>
            <w:tcW w:w="1163" w:type="dxa"/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31</w:t>
            </w:r>
          </w:p>
        </w:tc>
        <w:tc>
          <w:tcPr>
            <w:tcW w:w="6383" w:type="dxa"/>
          </w:tcPr>
          <w:p w:rsidR="00E632CE" w:rsidRPr="004E1C7C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Eleotelio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Malate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Ivan/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Cheguevara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6B036B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E632CE" w:rsidRPr="004E1C7C" w:rsidRDefault="00E632CE" w:rsidP="00A728B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CDTM</w:t>
            </w:r>
          </w:p>
        </w:tc>
        <w:tc>
          <w:tcPr>
            <w:tcW w:w="1163" w:type="dxa"/>
          </w:tcPr>
          <w:p w:rsidR="00E632CE" w:rsidRPr="004E1C7C" w:rsidRDefault="00E632CE" w:rsidP="00A728B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65</w:t>
            </w:r>
          </w:p>
        </w:tc>
        <w:tc>
          <w:tcPr>
            <w:tcW w:w="6383" w:type="dxa"/>
          </w:tcPr>
          <w:p w:rsidR="00E632CE" w:rsidRPr="004E1C7C" w:rsidRDefault="00E632CE" w:rsidP="00A728B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Rui Xavier/ Pedro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Jalane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Orlando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Dingane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/</w:t>
            </w:r>
            <w:proofErr w:type="spellStart"/>
            <w:r w:rsidR="00B85659">
              <w:rPr>
                <w:rFonts w:ascii="Palatino Linotype" w:hAnsi="Palatino Linotype"/>
                <w:sz w:val="24"/>
                <w:szCs w:val="24"/>
              </w:rPr>
              <w:t>Soraya</w:t>
            </w:r>
            <w:proofErr w:type="spellEnd"/>
          </w:p>
        </w:tc>
      </w:tr>
      <w:tr w:rsidR="00E632CE" w:rsidRPr="004E1C7C" w:rsidTr="00B85659">
        <w:tc>
          <w:tcPr>
            <w:tcW w:w="534" w:type="dxa"/>
          </w:tcPr>
          <w:p w:rsidR="00E632CE" w:rsidRPr="004E1C7C" w:rsidRDefault="00E632CE" w:rsidP="006B036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CBM</w:t>
            </w:r>
          </w:p>
        </w:tc>
        <w:tc>
          <w:tcPr>
            <w:tcW w:w="1163" w:type="dxa"/>
          </w:tcPr>
          <w:p w:rsidR="00E632CE" w:rsidRPr="004E1C7C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77</w:t>
            </w:r>
          </w:p>
        </w:tc>
        <w:tc>
          <w:tcPr>
            <w:tcW w:w="6383" w:type="dxa"/>
          </w:tcPr>
          <w:p w:rsidR="00E632CE" w:rsidRDefault="00B85659" w:rsidP="00B8565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Ana Filipa/ Luzita/ Elisa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Archel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Valdo/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Alafo</w:t>
            </w:r>
            <w:proofErr w:type="spellEnd"/>
          </w:p>
        </w:tc>
      </w:tr>
      <w:tr w:rsidR="00E632CE" w:rsidRPr="004E1C7C" w:rsidTr="00B85659">
        <w:tc>
          <w:tcPr>
            <w:tcW w:w="534" w:type="dxa"/>
          </w:tcPr>
          <w:p w:rsidR="00E632CE" w:rsidRDefault="00E632CE" w:rsidP="006B036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E632CE" w:rsidRPr="004E1C7C" w:rsidRDefault="00E632CE" w:rsidP="00027A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CNZ</w:t>
            </w:r>
          </w:p>
        </w:tc>
        <w:tc>
          <w:tcPr>
            <w:tcW w:w="1163" w:type="dxa"/>
          </w:tcPr>
          <w:p w:rsidR="00E632CE" w:rsidRPr="004E1C7C" w:rsidRDefault="00E632CE" w:rsidP="00027AA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6383" w:type="dxa"/>
          </w:tcPr>
          <w:p w:rsidR="00E632CE" w:rsidRPr="004E1C7C" w:rsidRDefault="00B85659" w:rsidP="00027A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Vicente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Machava</w:t>
            </w:r>
            <w:proofErr w:type="spellEnd"/>
          </w:p>
        </w:tc>
      </w:tr>
      <w:tr w:rsidR="00E632CE" w:rsidRPr="004E1C7C" w:rsidTr="00B85659">
        <w:tc>
          <w:tcPr>
            <w:tcW w:w="534" w:type="dxa"/>
          </w:tcPr>
          <w:p w:rsidR="00E632CE" w:rsidRDefault="00E632CE" w:rsidP="006B036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NAVAL</w:t>
            </w:r>
          </w:p>
        </w:tc>
        <w:tc>
          <w:tcPr>
            <w:tcW w:w="1163" w:type="dxa"/>
          </w:tcPr>
          <w:p w:rsidR="00E632CE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383" w:type="dxa"/>
          </w:tcPr>
          <w:p w:rsidR="00E632CE" w:rsidRDefault="00B85659" w:rsidP="002D2E65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Elídio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Matusse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Celeiro/ Amina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Matdndalasse</w:t>
            </w:r>
            <w:proofErr w:type="spellEnd"/>
          </w:p>
        </w:tc>
      </w:tr>
      <w:tr w:rsidR="00E632CE" w:rsidRPr="004E1C7C" w:rsidTr="00B85659">
        <w:tc>
          <w:tcPr>
            <w:tcW w:w="534" w:type="dxa"/>
            <w:tcBorders>
              <w:bottom w:val="single" w:sz="12" w:space="0" w:color="auto"/>
            </w:tcBorders>
          </w:tcPr>
          <w:p w:rsidR="00E632CE" w:rsidRDefault="00E632CE" w:rsidP="006B036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E632CE" w:rsidRDefault="00E632CE" w:rsidP="002D2E65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Nyamunda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E632CE" w:rsidRDefault="00E632CE" w:rsidP="002D2E6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383" w:type="dxa"/>
            <w:tcBorders>
              <w:bottom w:val="single" w:sz="12" w:space="0" w:color="auto"/>
            </w:tcBorders>
          </w:tcPr>
          <w:p w:rsidR="00E632CE" w:rsidRDefault="00B85659" w:rsidP="002D2E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Ivan Manhiça</w:t>
            </w:r>
          </w:p>
        </w:tc>
      </w:tr>
      <w:tr w:rsidR="00E632CE" w:rsidRPr="009C2AEB" w:rsidTr="00B85659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242</w:t>
            </w:r>
          </w:p>
        </w:tc>
        <w:tc>
          <w:tcPr>
            <w:tcW w:w="6383" w:type="dxa"/>
            <w:tcBorders>
              <w:top w:val="single" w:sz="12" w:space="0" w:color="auto"/>
            </w:tcBorders>
          </w:tcPr>
          <w:p w:rsidR="00E632CE" w:rsidRPr="009C2AEB" w:rsidRDefault="00E632CE" w:rsidP="002D2E6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E632CE" w:rsidRDefault="00E632CE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C86407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Clubes Filiados na ANCM – 202</w:t>
      </w:r>
      <w:r>
        <w:rPr>
          <w:rFonts w:ascii="Palatino Linotype" w:hAnsi="Palatino Linotype"/>
          <w:b/>
          <w:sz w:val="24"/>
          <w:szCs w:val="24"/>
        </w:rPr>
        <w:t>4</w:t>
      </w:r>
      <w:r w:rsidRPr="004E1C7C">
        <w:rPr>
          <w:rFonts w:ascii="Palatino Linotype" w:hAnsi="Palatino Linotype"/>
          <w:b/>
          <w:sz w:val="24"/>
          <w:szCs w:val="24"/>
        </w:rPr>
        <w:t>/</w:t>
      </w:r>
      <w:r>
        <w:rPr>
          <w:rFonts w:ascii="Palatino Linotype" w:hAnsi="Palatino Linotype"/>
          <w:b/>
          <w:sz w:val="24"/>
          <w:szCs w:val="24"/>
        </w:rPr>
        <w:t>2026</w:t>
      </w:r>
    </w:p>
    <w:tbl>
      <w:tblPr>
        <w:tblStyle w:val="Tabelacomgrelha"/>
        <w:tblW w:w="10381" w:type="dxa"/>
        <w:tblInd w:w="-459" w:type="dxa"/>
        <w:tblLook w:val="04A0" w:firstRow="1" w:lastRow="0" w:firstColumn="1" w:lastColumn="0" w:noHBand="0" w:noVBand="1"/>
      </w:tblPr>
      <w:tblGrid>
        <w:gridCol w:w="534"/>
        <w:gridCol w:w="2301"/>
        <w:gridCol w:w="1163"/>
        <w:gridCol w:w="6383"/>
      </w:tblGrid>
      <w:tr w:rsidR="00C86407" w:rsidRPr="004E1C7C" w:rsidTr="00B55FD1"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b/>
                <w:sz w:val="24"/>
                <w:szCs w:val="24"/>
              </w:rPr>
              <w:t>Nº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Clube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Atletas Inscritos</w:t>
            </w:r>
          </w:p>
        </w:tc>
        <w:tc>
          <w:tcPr>
            <w:tcW w:w="6383" w:type="dxa"/>
            <w:tcBorders>
              <w:bottom w:val="single" w:sz="12" w:space="0" w:color="auto"/>
            </w:tcBorders>
            <w:vAlign w:val="center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Treinadores e Delegados</w:t>
            </w:r>
          </w:p>
        </w:tc>
      </w:tr>
      <w:tr w:rsidR="00C86407" w:rsidRPr="004E1C7C" w:rsidTr="00B55FD1">
        <w:tc>
          <w:tcPr>
            <w:tcW w:w="534" w:type="dxa"/>
            <w:tcBorders>
              <w:top w:val="single" w:sz="12" w:space="0" w:color="auto"/>
            </w:tcBorders>
          </w:tcPr>
          <w:p w:rsidR="00C86407" w:rsidRPr="004E1C7C" w:rsidRDefault="00C86407" w:rsidP="00B55FD1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C86407" w:rsidRPr="004E1C7C" w:rsidRDefault="00C86407" w:rsidP="00B55FD1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CFVM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383" w:type="dxa"/>
            <w:tcBorders>
              <w:top w:val="single" w:sz="12" w:space="0" w:color="auto"/>
            </w:tcBorders>
          </w:tcPr>
          <w:p w:rsidR="00C86407" w:rsidRPr="004E1C7C" w:rsidRDefault="00C86407" w:rsidP="00C86407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Ivo Matola e 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Eduardo Santos</w:t>
            </w:r>
          </w:p>
        </w:tc>
      </w:tr>
      <w:tr w:rsidR="00C86407" w:rsidRPr="004E1C7C" w:rsidTr="00B55FD1">
        <w:tc>
          <w:tcPr>
            <w:tcW w:w="534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CNGM</w:t>
            </w:r>
          </w:p>
        </w:tc>
        <w:tc>
          <w:tcPr>
            <w:tcW w:w="1163" w:type="dxa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45</w:t>
            </w:r>
          </w:p>
        </w:tc>
        <w:tc>
          <w:tcPr>
            <w:tcW w:w="6383" w:type="dxa"/>
          </w:tcPr>
          <w:p w:rsidR="00C86407" w:rsidRPr="004E1C7C" w:rsidRDefault="00C86407" w:rsidP="00C8640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Eleotelio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Malate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/ Ivan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Manhiça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Aristides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Gumende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Ximene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Gomes</w:t>
            </w:r>
          </w:p>
        </w:tc>
      </w:tr>
      <w:tr w:rsidR="00C86407" w:rsidRPr="004E1C7C" w:rsidTr="00B55FD1">
        <w:tc>
          <w:tcPr>
            <w:tcW w:w="534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 w:rsidRPr="004E1C7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CDTM</w:t>
            </w:r>
          </w:p>
        </w:tc>
        <w:tc>
          <w:tcPr>
            <w:tcW w:w="1163" w:type="dxa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65</w:t>
            </w:r>
          </w:p>
        </w:tc>
        <w:tc>
          <w:tcPr>
            <w:tcW w:w="6383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Rui Xavier/ Pedro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Jalane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Orlando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Dingane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/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Soraya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dos Santos</w:t>
            </w:r>
          </w:p>
        </w:tc>
      </w:tr>
      <w:tr w:rsidR="00C86407" w:rsidRPr="004E1C7C" w:rsidTr="00B55FD1">
        <w:tc>
          <w:tcPr>
            <w:tcW w:w="534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CBM</w:t>
            </w:r>
          </w:p>
        </w:tc>
        <w:tc>
          <w:tcPr>
            <w:tcW w:w="1163" w:type="dxa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70</w:t>
            </w:r>
          </w:p>
        </w:tc>
        <w:tc>
          <w:tcPr>
            <w:tcW w:w="6383" w:type="dxa"/>
          </w:tcPr>
          <w:p w:rsidR="00C86407" w:rsidRDefault="00C86407" w:rsidP="00C8640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Ana Filipa/ Luzita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Guimarães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/ Elisa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Archel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Patricio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Vera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/ </w:t>
            </w:r>
            <w:r>
              <w:rPr>
                <w:rFonts w:ascii="Palatino Linotype" w:hAnsi="Palatino Linotype"/>
                <w:sz w:val="24"/>
                <w:szCs w:val="24"/>
              </w:rPr>
              <w:t>Gerónimo</w:t>
            </w:r>
            <w:bookmarkStart w:id="0" w:name="_GoBack"/>
            <w:bookmarkEnd w:id="0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Alafo</w:t>
            </w:r>
            <w:proofErr w:type="spellEnd"/>
          </w:p>
        </w:tc>
      </w:tr>
      <w:tr w:rsidR="00C86407" w:rsidRPr="004E1C7C" w:rsidTr="00B55FD1">
        <w:tc>
          <w:tcPr>
            <w:tcW w:w="534" w:type="dxa"/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Endorfins</w:t>
            </w:r>
            <w:proofErr w:type="spellEnd"/>
          </w:p>
        </w:tc>
        <w:tc>
          <w:tcPr>
            <w:tcW w:w="1163" w:type="dxa"/>
          </w:tcPr>
          <w:p w:rsidR="00C86407" w:rsidRPr="004E1C7C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6383" w:type="dxa"/>
          </w:tcPr>
          <w:p w:rsidR="00C86407" w:rsidRPr="004E1C7C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Valdo Lourenço </w:t>
            </w:r>
          </w:p>
        </w:tc>
      </w:tr>
      <w:tr w:rsidR="00C86407" w:rsidRPr="004E1C7C" w:rsidTr="00B55FD1">
        <w:tc>
          <w:tcPr>
            <w:tcW w:w="534" w:type="dxa"/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NAVAL</w:t>
            </w:r>
          </w:p>
        </w:tc>
        <w:tc>
          <w:tcPr>
            <w:tcW w:w="1163" w:type="dxa"/>
          </w:tcPr>
          <w:p w:rsidR="00C86407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6383" w:type="dxa"/>
          </w:tcPr>
          <w:p w:rsidR="00C86407" w:rsidRDefault="00C86407" w:rsidP="00C8640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Celeiro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Manganhela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/ Amina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Mat</w:t>
            </w:r>
            <w:r>
              <w:rPr>
                <w:rFonts w:ascii="Palatino Linotype" w:hAnsi="Palatino Linotype"/>
                <w:sz w:val="24"/>
                <w:szCs w:val="24"/>
              </w:rPr>
              <w:t>ha</w:t>
            </w:r>
            <w:r>
              <w:rPr>
                <w:rFonts w:ascii="Palatino Linotype" w:hAnsi="Palatino Linotype"/>
                <w:sz w:val="24"/>
                <w:szCs w:val="24"/>
              </w:rPr>
              <w:t>ndalasse</w:t>
            </w:r>
            <w:proofErr w:type="spellEnd"/>
          </w:p>
        </w:tc>
      </w:tr>
      <w:tr w:rsidR="00C86407" w:rsidRPr="004E1C7C" w:rsidTr="00C86407">
        <w:tc>
          <w:tcPr>
            <w:tcW w:w="534" w:type="dxa"/>
            <w:tcBorders>
              <w:bottom w:val="single" w:sz="4" w:space="0" w:color="auto"/>
            </w:tcBorders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Marítimo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86407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C86407" w:rsidRDefault="00C86407" w:rsidP="00C8640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Ivan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Miguel/ Kevin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Faftine</w:t>
            </w:r>
            <w:proofErr w:type="spellEnd"/>
          </w:p>
        </w:tc>
      </w:tr>
      <w:tr w:rsidR="00C86407" w:rsidRPr="004E1C7C" w:rsidTr="00B55FD1">
        <w:tc>
          <w:tcPr>
            <w:tcW w:w="534" w:type="dxa"/>
            <w:tcBorders>
              <w:bottom w:val="single" w:sz="12" w:space="0" w:color="auto"/>
            </w:tcBorders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C86407" w:rsidRDefault="00C86407" w:rsidP="00B55F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Clube de Jardim 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C86407" w:rsidRDefault="00C86407" w:rsidP="00B55FD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383" w:type="dxa"/>
            <w:tcBorders>
              <w:bottom w:val="single" w:sz="12" w:space="0" w:color="auto"/>
            </w:tcBorders>
          </w:tcPr>
          <w:p w:rsidR="00C86407" w:rsidRDefault="00C86407" w:rsidP="00C86407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86407" w:rsidRPr="009C2AEB" w:rsidTr="00B55FD1"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C86407" w:rsidRPr="009C2AEB" w:rsidRDefault="00C86407" w:rsidP="00B55FD1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C2AEB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C86407" w:rsidRPr="009C2AEB" w:rsidRDefault="00C86407" w:rsidP="00B55F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250</w:t>
            </w:r>
          </w:p>
        </w:tc>
        <w:tc>
          <w:tcPr>
            <w:tcW w:w="6383" w:type="dxa"/>
            <w:tcBorders>
              <w:top w:val="single" w:sz="12" w:space="0" w:color="auto"/>
            </w:tcBorders>
          </w:tcPr>
          <w:p w:rsidR="00C86407" w:rsidRPr="009C2AEB" w:rsidRDefault="00C86407" w:rsidP="00B55FD1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C86407" w:rsidRDefault="00C86407" w:rsidP="004D310B">
      <w:pPr>
        <w:jc w:val="center"/>
        <w:rPr>
          <w:rFonts w:ascii="Palatino Linotype" w:hAnsi="Palatino Linotype"/>
          <w:sz w:val="24"/>
          <w:szCs w:val="24"/>
        </w:rPr>
      </w:pPr>
    </w:p>
    <w:p w:rsidR="00940722" w:rsidRPr="004D310B" w:rsidRDefault="004D310B" w:rsidP="004D310B">
      <w:pPr>
        <w:jc w:val="center"/>
        <w:rPr>
          <w:rFonts w:ascii="Palatino Linotype" w:hAnsi="Palatino Linotype"/>
          <w:sz w:val="24"/>
          <w:szCs w:val="24"/>
        </w:rPr>
      </w:pPr>
      <w:r w:rsidRPr="004D310B">
        <w:rPr>
          <w:rFonts w:ascii="Palatino Linotype" w:hAnsi="Palatino Linotype"/>
          <w:sz w:val="24"/>
          <w:szCs w:val="24"/>
        </w:rPr>
        <w:t>Maputo. 2</w:t>
      </w:r>
      <w:r w:rsidR="00C86407">
        <w:rPr>
          <w:rFonts w:ascii="Palatino Linotype" w:hAnsi="Palatino Linotype"/>
          <w:sz w:val="24"/>
          <w:szCs w:val="24"/>
        </w:rPr>
        <w:t>2</w:t>
      </w:r>
      <w:r w:rsidRPr="004D310B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4D310B">
        <w:rPr>
          <w:rFonts w:ascii="Palatino Linotype" w:hAnsi="Palatino Linotype"/>
          <w:sz w:val="24"/>
          <w:szCs w:val="24"/>
        </w:rPr>
        <w:t>de</w:t>
      </w:r>
      <w:proofErr w:type="gramEnd"/>
      <w:r w:rsidRPr="004D310B">
        <w:rPr>
          <w:rFonts w:ascii="Palatino Linotype" w:hAnsi="Palatino Linotype"/>
          <w:sz w:val="24"/>
          <w:szCs w:val="24"/>
        </w:rPr>
        <w:t xml:space="preserve"> </w:t>
      </w:r>
      <w:r w:rsidR="00C86407">
        <w:rPr>
          <w:rFonts w:ascii="Palatino Linotype" w:hAnsi="Palatino Linotype"/>
          <w:sz w:val="24"/>
          <w:szCs w:val="24"/>
        </w:rPr>
        <w:t>Setembro de 2025</w:t>
      </w:r>
    </w:p>
    <w:sectPr w:rsidR="00940722" w:rsidRPr="004D310B" w:rsidSect="00B85659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ED"/>
    <w:rsid w:val="001A20B8"/>
    <w:rsid w:val="00464C56"/>
    <w:rsid w:val="004D310B"/>
    <w:rsid w:val="004E1C7C"/>
    <w:rsid w:val="00520AAE"/>
    <w:rsid w:val="006D6C0B"/>
    <w:rsid w:val="007A78DB"/>
    <w:rsid w:val="008E5846"/>
    <w:rsid w:val="00940722"/>
    <w:rsid w:val="009824E7"/>
    <w:rsid w:val="009C2AEB"/>
    <w:rsid w:val="00B52532"/>
    <w:rsid w:val="00B85659"/>
    <w:rsid w:val="00C86407"/>
    <w:rsid w:val="00C952D6"/>
    <w:rsid w:val="00D917BF"/>
    <w:rsid w:val="00E632CE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9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cter"/>
    <w:qFormat/>
    <w:rsid w:val="004E1C7C"/>
    <w:pPr>
      <w:spacing w:after="0" w:line="240" w:lineRule="auto"/>
      <w:jc w:val="center"/>
    </w:pPr>
    <w:rPr>
      <w:rFonts w:ascii="Arial Black" w:eastAsia="Times New Roman" w:hAnsi="Arial Black" w:cs="Times New Roman"/>
      <w:b/>
      <w:sz w:val="32"/>
      <w:szCs w:val="20"/>
    </w:rPr>
  </w:style>
  <w:style w:type="character" w:customStyle="1" w:styleId="TtuloCarcter">
    <w:name w:val="Título Carácter"/>
    <w:basedOn w:val="Tipodeletrapredefinidodopargrafo"/>
    <w:link w:val="Ttulo"/>
    <w:rsid w:val="004E1C7C"/>
    <w:rPr>
      <w:rFonts w:ascii="Arial Black" w:eastAsia="Times New Roman" w:hAnsi="Arial Black" w:cs="Times New Roman"/>
      <w:b/>
      <w:sz w:val="32"/>
      <w:szCs w:val="20"/>
    </w:rPr>
  </w:style>
  <w:style w:type="paragraph" w:styleId="Subttulo">
    <w:name w:val="Subtitle"/>
    <w:basedOn w:val="Normal"/>
    <w:link w:val="SubttuloCarcter"/>
    <w:qFormat/>
    <w:rsid w:val="004E1C7C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SubttuloCarcter">
    <w:name w:val="Subtítulo Carácter"/>
    <w:basedOn w:val="Tipodeletrapredefinidodopargrafo"/>
    <w:link w:val="Subttulo"/>
    <w:rsid w:val="004E1C7C"/>
    <w:rPr>
      <w:rFonts w:ascii="Arial" w:eastAsia="Times New Roman" w:hAnsi="Arial" w:cs="Arial"/>
      <w:b/>
      <w:bCs/>
      <w:sz w:val="28"/>
      <w:szCs w:val="20"/>
    </w:rPr>
  </w:style>
  <w:style w:type="paragraph" w:styleId="SemEspaamento">
    <w:name w:val="No Spacing"/>
    <w:uiPriority w:val="1"/>
    <w:qFormat/>
    <w:rsid w:val="004E1C7C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E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E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9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cter"/>
    <w:qFormat/>
    <w:rsid w:val="004E1C7C"/>
    <w:pPr>
      <w:spacing w:after="0" w:line="240" w:lineRule="auto"/>
      <w:jc w:val="center"/>
    </w:pPr>
    <w:rPr>
      <w:rFonts w:ascii="Arial Black" w:eastAsia="Times New Roman" w:hAnsi="Arial Black" w:cs="Times New Roman"/>
      <w:b/>
      <w:sz w:val="32"/>
      <w:szCs w:val="20"/>
    </w:rPr>
  </w:style>
  <w:style w:type="character" w:customStyle="1" w:styleId="TtuloCarcter">
    <w:name w:val="Título Carácter"/>
    <w:basedOn w:val="Tipodeletrapredefinidodopargrafo"/>
    <w:link w:val="Ttulo"/>
    <w:rsid w:val="004E1C7C"/>
    <w:rPr>
      <w:rFonts w:ascii="Arial Black" w:eastAsia="Times New Roman" w:hAnsi="Arial Black" w:cs="Times New Roman"/>
      <w:b/>
      <w:sz w:val="32"/>
      <w:szCs w:val="20"/>
    </w:rPr>
  </w:style>
  <w:style w:type="paragraph" w:styleId="Subttulo">
    <w:name w:val="Subtitle"/>
    <w:basedOn w:val="Normal"/>
    <w:link w:val="SubttuloCarcter"/>
    <w:qFormat/>
    <w:rsid w:val="004E1C7C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SubttuloCarcter">
    <w:name w:val="Subtítulo Carácter"/>
    <w:basedOn w:val="Tipodeletrapredefinidodopargrafo"/>
    <w:link w:val="Subttulo"/>
    <w:rsid w:val="004E1C7C"/>
    <w:rPr>
      <w:rFonts w:ascii="Arial" w:eastAsia="Times New Roman" w:hAnsi="Arial" w:cs="Arial"/>
      <w:b/>
      <w:bCs/>
      <w:sz w:val="28"/>
      <w:szCs w:val="20"/>
    </w:rPr>
  </w:style>
  <w:style w:type="paragraph" w:styleId="SemEspaamento">
    <w:name w:val="No Spacing"/>
    <w:uiPriority w:val="1"/>
    <w:qFormat/>
    <w:rsid w:val="004E1C7C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E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E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2</cp:revision>
  <cp:lastPrinted>2024-10-29T08:21:00Z</cp:lastPrinted>
  <dcterms:created xsi:type="dcterms:W3CDTF">2025-09-22T06:47:00Z</dcterms:created>
  <dcterms:modified xsi:type="dcterms:W3CDTF">2025-09-22T06:47:00Z</dcterms:modified>
</cp:coreProperties>
</file>